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B0156" w14:textId="1A6E5146" w:rsidR="001D355B" w:rsidRPr="00950205" w:rsidRDefault="001D355B" w:rsidP="001D35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F30A3" w14:textId="392688BE" w:rsidR="001D355B" w:rsidRPr="00950205" w:rsidRDefault="001D355B" w:rsidP="001D35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0205">
        <w:rPr>
          <w:rFonts w:ascii="Times New Roman" w:hAnsi="Times New Roman" w:cs="Times New Roman"/>
          <w:b/>
          <w:bCs/>
          <w:sz w:val="24"/>
          <w:szCs w:val="24"/>
        </w:rPr>
        <w:t>Buget</w:t>
      </w:r>
      <w:r w:rsidR="001D2AF4">
        <w:rPr>
          <w:rFonts w:ascii="Times New Roman" w:hAnsi="Times New Roman" w:cs="Times New Roman"/>
          <w:b/>
          <w:bCs/>
          <w:sz w:val="24"/>
          <w:szCs w:val="24"/>
        </w:rPr>
        <w:t>ul</w:t>
      </w:r>
      <w:r w:rsidRPr="009502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0EF">
        <w:rPr>
          <w:rFonts w:ascii="Times New Roman" w:hAnsi="Times New Roman" w:cs="Times New Roman"/>
          <w:b/>
          <w:bCs/>
          <w:sz w:val="24"/>
          <w:szCs w:val="24"/>
        </w:rPr>
        <w:t xml:space="preserve">aprobat </w:t>
      </w:r>
      <w:r w:rsidR="002B20EF" w:rsidRPr="002B20EF">
        <w:rPr>
          <w:rFonts w:ascii="Times New Roman" w:hAnsi="Times New Roman" w:cs="Times New Roman"/>
          <w:b/>
          <w:bCs/>
          <w:sz w:val="24"/>
          <w:szCs w:val="24"/>
        </w:rPr>
        <w:t>Ministerului Afacerilor Interne pentru anul</w:t>
      </w:r>
      <w:r w:rsidR="002B20EF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</w:p>
    <w:p w14:paraId="5D79B0C2" w14:textId="77777777" w:rsidR="001D355B" w:rsidRPr="00125D40" w:rsidRDefault="001D355B" w:rsidP="001D35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E1DE0D" w14:textId="77777777" w:rsidR="001D355B" w:rsidRPr="00125D40" w:rsidRDefault="001D355B" w:rsidP="001D3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69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6397"/>
        <w:gridCol w:w="991"/>
        <w:gridCol w:w="1981"/>
      </w:tblGrid>
      <w:tr w:rsidR="00CA6420" w:rsidRPr="00125D40" w14:paraId="384A85C2" w14:textId="77777777" w:rsidTr="004E6288">
        <w:trPr>
          <w:trHeight w:val="283"/>
          <w:tblHeader/>
        </w:trPr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6DD8" w14:textId="77777777" w:rsidR="001D355B" w:rsidRPr="00125D40" w:rsidRDefault="001D355B" w:rsidP="004E6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Denumirea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B821" w14:textId="77777777" w:rsidR="001D355B" w:rsidRPr="00125D40" w:rsidRDefault="001D355B" w:rsidP="004E6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Codul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EC0D4" w14:textId="77777777" w:rsidR="001D355B" w:rsidRPr="00125D40" w:rsidRDefault="001D355B" w:rsidP="004E6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Suma, </w:t>
            </w:r>
          </w:p>
          <w:p w14:paraId="10E83BCB" w14:textId="77777777" w:rsidR="001D355B" w:rsidRPr="00125D40" w:rsidRDefault="001D355B" w:rsidP="004E6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mii lei</w:t>
            </w:r>
          </w:p>
        </w:tc>
      </w:tr>
      <w:tr w:rsidR="00CA6420" w:rsidRPr="00125D40" w14:paraId="2CC39D6A" w14:textId="77777777" w:rsidTr="004E6288">
        <w:trPr>
          <w:trHeight w:val="283"/>
        </w:trPr>
        <w:tc>
          <w:tcPr>
            <w:tcW w:w="9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20B5" w14:textId="77777777" w:rsidR="001D355B" w:rsidRPr="00125D40" w:rsidRDefault="001D355B" w:rsidP="004E62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A6420" w:rsidRPr="00125D40" w14:paraId="7482DD15" w14:textId="77777777" w:rsidTr="004E6288">
        <w:trPr>
          <w:trHeight w:val="283"/>
        </w:trPr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E0974A" w14:textId="77777777" w:rsidR="001D355B" w:rsidRPr="00125D40" w:rsidRDefault="001D355B" w:rsidP="004E6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Ministerul Afacerilor Interne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18D34B" w14:textId="77777777" w:rsidR="001D355B" w:rsidRPr="00125D40" w:rsidRDefault="001D355B" w:rsidP="004E6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0205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6E9CD0" w14:textId="77777777" w:rsidR="001D355B" w:rsidRPr="00125D40" w:rsidRDefault="001D355B" w:rsidP="004E62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CA6420" w:rsidRPr="00125D40" w14:paraId="69F11735" w14:textId="77777777" w:rsidTr="004E6288">
        <w:trPr>
          <w:trHeight w:val="283"/>
        </w:trPr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6862D7" w14:textId="0DA9B410" w:rsidR="005D6AD2" w:rsidRPr="00125D40" w:rsidRDefault="005D6AD2" w:rsidP="005D6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Cheltuieli </w:t>
            </w:r>
            <w:r w:rsidR="006944FE" w:rsidRPr="00125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</w:t>
            </w:r>
            <w:r w:rsidRPr="00125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active nefinanciare, total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A4C7D1" w14:textId="7AD87B41" w:rsidR="005D6AD2" w:rsidRPr="00125D40" w:rsidRDefault="005D6AD2" w:rsidP="005D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92847B" w14:textId="62087E0C" w:rsidR="005D6AD2" w:rsidRPr="00125D40" w:rsidRDefault="005D6AD2" w:rsidP="005D6A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3D4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125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986</w:t>
            </w:r>
            <w:r w:rsidR="003D4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125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883,4</w:t>
            </w:r>
          </w:p>
        </w:tc>
      </w:tr>
      <w:tr w:rsidR="00CA6420" w:rsidRPr="00125D40" w14:paraId="2C7DAC57" w14:textId="77777777" w:rsidTr="004E6288">
        <w:trPr>
          <w:trHeight w:val="283"/>
        </w:trPr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1432C1" w14:textId="7D80062C" w:rsidR="005D6AD2" w:rsidRPr="00125D40" w:rsidRDefault="005D6AD2" w:rsidP="005D6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Servicii de stat cu destina</w:t>
            </w:r>
            <w:r w:rsidR="00431F7A" w:rsidRPr="00125D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ț</w:t>
            </w:r>
            <w:r w:rsidRPr="00125D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ie generală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EC0288" w14:textId="77777777" w:rsidR="005D6AD2" w:rsidRPr="00125D40" w:rsidRDefault="005D6AD2" w:rsidP="005D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2A153E" w14:textId="57C93A9D" w:rsidR="005D6AD2" w:rsidRPr="00125D40" w:rsidRDefault="005D6AD2" w:rsidP="005D6A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CA6420" w:rsidRPr="00125D40" w14:paraId="79B4BD3F" w14:textId="77777777" w:rsidTr="004E6288">
        <w:trPr>
          <w:trHeight w:val="283"/>
        </w:trPr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493DA6" w14:textId="7CFF1677" w:rsidR="005D6AD2" w:rsidRPr="00125D40" w:rsidRDefault="005D6AD2" w:rsidP="005D6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sz w:val="24"/>
                <w:szCs w:val="24"/>
              </w:rPr>
              <w:t xml:space="preserve">Cheltuieli </w:t>
            </w:r>
            <w:r w:rsidR="006944FE" w:rsidRPr="00125D40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125D40">
              <w:rPr>
                <w:rFonts w:ascii="Times New Roman" w:hAnsi="Times New Roman" w:cs="Times New Roman"/>
                <w:sz w:val="24"/>
                <w:szCs w:val="24"/>
              </w:rPr>
              <w:t>i active nefinanciare, total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CF0469" w14:textId="77777777" w:rsidR="005D6AD2" w:rsidRPr="00125D40" w:rsidRDefault="005D6AD2" w:rsidP="005D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E91AC5" w14:textId="24B45C2A" w:rsidR="005D6AD2" w:rsidRPr="00125D40" w:rsidRDefault="005D6AD2" w:rsidP="005D6A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sz w:val="24"/>
                <w:szCs w:val="24"/>
              </w:rPr>
              <w:t>170242,8</w:t>
            </w:r>
          </w:p>
        </w:tc>
      </w:tr>
      <w:tr w:rsidR="00CA6420" w:rsidRPr="00125D40" w14:paraId="5578383C" w14:textId="77777777" w:rsidTr="004E6288">
        <w:trPr>
          <w:trHeight w:val="283"/>
        </w:trPr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CD173E" w14:textId="661FC61B" w:rsidR="005D6AD2" w:rsidRPr="00125D40" w:rsidRDefault="005D6AD2" w:rsidP="005D6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Politici </w:t>
            </w:r>
            <w:r w:rsidR="006944FE"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ș</w:t>
            </w: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 management în domeniul cercetărilor </w:t>
            </w:r>
            <w:r w:rsidR="006944FE"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ș</w:t>
            </w: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tiin</w:t>
            </w:r>
            <w:r w:rsidR="00431F7A"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ț</w:t>
            </w: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ifice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017B04" w14:textId="77777777" w:rsidR="005D6AD2" w:rsidRPr="00125D40" w:rsidRDefault="005D6AD2" w:rsidP="005D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1901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D92BF4" w14:textId="627EE69E" w:rsidR="005D6AD2" w:rsidRPr="00125D40" w:rsidRDefault="005D6AD2" w:rsidP="005D6A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111,2</w:t>
            </w:r>
          </w:p>
        </w:tc>
      </w:tr>
      <w:tr w:rsidR="00CA6420" w:rsidRPr="00125D40" w14:paraId="535DDD35" w14:textId="77777777" w:rsidTr="004E6288">
        <w:trPr>
          <w:trHeight w:val="283"/>
        </w:trPr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1234BC" w14:textId="7C05A851" w:rsidR="005D6AD2" w:rsidRPr="00125D40" w:rsidRDefault="005D6AD2" w:rsidP="005D6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Politici </w:t>
            </w:r>
            <w:r w:rsidR="006944FE"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ș</w:t>
            </w: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 management</w:t>
            </w:r>
            <w:r w:rsidR="00B96A39"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</w:t>
            </w: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 rezervelor materiale ale statului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7DC917" w14:textId="77777777" w:rsidR="005D6AD2" w:rsidRPr="00125D40" w:rsidRDefault="005D6AD2" w:rsidP="005D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2701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986B6B" w14:textId="08339905" w:rsidR="005D6AD2" w:rsidRPr="00125D40" w:rsidRDefault="005D6AD2" w:rsidP="005D6A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19431,6</w:t>
            </w:r>
          </w:p>
        </w:tc>
      </w:tr>
      <w:tr w:rsidR="00CA6420" w:rsidRPr="00125D40" w14:paraId="0B246EB5" w14:textId="77777777" w:rsidTr="004E6288">
        <w:trPr>
          <w:trHeight w:val="283"/>
        </w:trPr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FC2553" w14:textId="77777777" w:rsidR="005D6AD2" w:rsidRPr="00125D40" w:rsidRDefault="005D6AD2" w:rsidP="005D6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Rezerve materiale ale statului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30D0A6" w14:textId="77777777" w:rsidR="005D6AD2" w:rsidRPr="00125D40" w:rsidRDefault="005D6AD2" w:rsidP="005D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2702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C12E93" w14:textId="1B740EB7" w:rsidR="005D6AD2" w:rsidRPr="00125D40" w:rsidRDefault="005D6AD2" w:rsidP="005D6A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143550,0</w:t>
            </w:r>
          </w:p>
        </w:tc>
      </w:tr>
      <w:tr w:rsidR="00CA6420" w:rsidRPr="00125D40" w14:paraId="46E697B0" w14:textId="77777777" w:rsidTr="004E6288">
        <w:trPr>
          <w:trHeight w:val="283"/>
        </w:trPr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B7DD2A" w14:textId="77777777" w:rsidR="005D6AD2" w:rsidRPr="00125D40" w:rsidRDefault="005D6AD2" w:rsidP="005D6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Servicii de suport în domeniul rezervelor materiale ale statului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AC4BB5" w14:textId="77777777" w:rsidR="005D6AD2" w:rsidRPr="00125D40" w:rsidRDefault="005D6AD2" w:rsidP="005D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2703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E1221D" w14:textId="202957C2" w:rsidR="005D6AD2" w:rsidRPr="00125D40" w:rsidRDefault="005D6AD2" w:rsidP="005D6A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7150,0</w:t>
            </w:r>
          </w:p>
        </w:tc>
      </w:tr>
      <w:tr w:rsidR="00CA6420" w:rsidRPr="00125D40" w14:paraId="69E691CA" w14:textId="77777777" w:rsidTr="004E6288">
        <w:trPr>
          <w:trHeight w:val="283"/>
        </w:trPr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561D05" w14:textId="235D2433" w:rsidR="001D355B" w:rsidRPr="00125D40" w:rsidRDefault="001D355B" w:rsidP="004E6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Ordine publică </w:t>
            </w:r>
            <w:r w:rsidR="006944FE" w:rsidRPr="00125D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ș</w:t>
            </w:r>
            <w:r w:rsidRPr="00125D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 securitate na</w:t>
            </w:r>
            <w:r w:rsidR="00431F7A" w:rsidRPr="00125D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ț</w:t>
            </w:r>
            <w:r w:rsidRPr="00125D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ională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A419BD" w14:textId="77777777" w:rsidR="001D355B" w:rsidRPr="00125D40" w:rsidRDefault="001D355B" w:rsidP="004E6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7C4817" w14:textId="77777777" w:rsidR="001D355B" w:rsidRPr="00125D40" w:rsidRDefault="001D355B" w:rsidP="004E62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CA6420" w:rsidRPr="00125D40" w14:paraId="5E3E38C0" w14:textId="77777777" w:rsidTr="004E6288">
        <w:trPr>
          <w:trHeight w:val="283"/>
        </w:trPr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73E0E7" w14:textId="4428F14D" w:rsidR="0010546D" w:rsidRPr="00125D40" w:rsidRDefault="0010546D" w:rsidP="00105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sz w:val="24"/>
                <w:szCs w:val="24"/>
              </w:rPr>
              <w:t xml:space="preserve">Cheltuieli </w:t>
            </w:r>
            <w:r w:rsidR="006944FE" w:rsidRPr="00125D40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125D40">
              <w:rPr>
                <w:rFonts w:ascii="Times New Roman" w:hAnsi="Times New Roman" w:cs="Times New Roman"/>
                <w:sz w:val="24"/>
                <w:szCs w:val="24"/>
              </w:rPr>
              <w:t>i active nefinanciare, total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87D4AF" w14:textId="0D068DC2" w:rsidR="0010546D" w:rsidRPr="00125D40" w:rsidRDefault="0010546D" w:rsidP="00105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F72474" w14:textId="6F0AB19F" w:rsidR="0010546D" w:rsidRPr="00125D40" w:rsidRDefault="0010546D" w:rsidP="00105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sz w:val="24"/>
                <w:szCs w:val="24"/>
              </w:rPr>
              <w:t>4503428,0</w:t>
            </w:r>
          </w:p>
        </w:tc>
      </w:tr>
      <w:tr w:rsidR="00CA6420" w:rsidRPr="00125D40" w14:paraId="5FEDC7A9" w14:textId="77777777" w:rsidTr="004E6288">
        <w:trPr>
          <w:trHeight w:val="283"/>
        </w:trPr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1409F4" w14:textId="1C9E8653" w:rsidR="0010546D" w:rsidRPr="00125D40" w:rsidRDefault="0010546D" w:rsidP="00105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Politici </w:t>
            </w:r>
            <w:r w:rsidR="006944FE"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ș</w:t>
            </w: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 management în domeniul afacerilor interne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CE84D8" w14:textId="1AF6C586" w:rsidR="0010546D" w:rsidRPr="00125D40" w:rsidRDefault="0010546D" w:rsidP="00105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3501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CB3CF2" w14:textId="2DC29854" w:rsidR="0010546D" w:rsidRPr="00125D40" w:rsidRDefault="0010546D" w:rsidP="00105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62122,5</w:t>
            </w:r>
          </w:p>
        </w:tc>
      </w:tr>
      <w:tr w:rsidR="00CA6420" w:rsidRPr="00125D40" w14:paraId="135E0373" w14:textId="77777777" w:rsidTr="004E6288">
        <w:trPr>
          <w:trHeight w:val="283"/>
        </w:trPr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117DA1" w14:textId="2EA0A854" w:rsidR="0010546D" w:rsidRPr="00125D40" w:rsidRDefault="0010546D" w:rsidP="00105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Ordine </w:t>
            </w:r>
            <w:r w:rsidR="006944FE"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ș</w:t>
            </w: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 siguran</w:t>
            </w:r>
            <w:r w:rsidR="00431F7A"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ț</w:t>
            </w: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ă publică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0D5E27" w14:textId="5EA88F92" w:rsidR="0010546D" w:rsidRPr="00125D40" w:rsidRDefault="0010546D" w:rsidP="00105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3502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E2081C" w14:textId="1CCBB8B1" w:rsidR="0010546D" w:rsidRPr="00125D40" w:rsidRDefault="00105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</w:t>
            </w:r>
            <w:r w:rsidR="004E6288"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36430,4</w:t>
            </w:r>
          </w:p>
        </w:tc>
      </w:tr>
      <w:tr w:rsidR="00CA6420" w:rsidRPr="00125D40" w14:paraId="5FCF585C" w14:textId="77777777" w:rsidTr="004E6288">
        <w:trPr>
          <w:trHeight w:val="283"/>
        </w:trPr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B70E33" w14:textId="46EDF1B8" w:rsidR="0010546D" w:rsidRPr="00125D40" w:rsidRDefault="0010546D" w:rsidP="00105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Migra</w:t>
            </w:r>
            <w:r w:rsidR="00431F7A"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ț</w:t>
            </w: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ie </w:t>
            </w:r>
            <w:r w:rsidR="006944FE"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ș</w:t>
            </w: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 azil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A86F94" w14:textId="034B32B1" w:rsidR="0010546D" w:rsidRPr="00125D40" w:rsidRDefault="0010546D" w:rsidP="00105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3503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CD4B51" w14:textId="33AF1124" w:rsidR="0010546D" w:rsidRPr="00125D40" w:rsidRDefault="0010546D" w:rsidP="00105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83556,2</w:t>
            </w:r>
          </w:p>
        </w:tc>
      </w:tr>
      <w:tr w:rsidR="00CA6420" w:rsidRPr="00125D40" w14:paraId="0077F9FF" w14:textId="77777777" w:rsidTr="004E6288">
        <w:trPr>
          <w:trHeight w:val="283"/>
        </w:trPr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7DBE07" w14:textId="25B8CE11" w:rsidR="0010546D" w:rsidRPr="00125D40" w:rsidRDefault="0010546D" w:rsidP="00105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Trupe de carabinieri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EFEF01" w14:textId="7680D393" w:rsidR="0010546D" w:rsidRPr="00125D40" w:rsidRDefault="0010546D" w:rsidP="00105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3504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B0D8C0" w14:textId="3BA69B25" w:rsidR="0010546D" w:rsidRPr="00125D40" w:rsidRDefault="0010546D" w:rsidP="00105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273351,5</w:t>
            </w:r>
          </w:p>
        </w:tc>
      </w:tr>
      <w:tr w:rsidR="00CA6420" w:rsidRPr="00125D40" w14:paraId="01CA3F69" w14:textId="77777777" w:rsidTr="004E6288">
        <w:trPr>
          <w:trHeight w:val="283"/>
        </w:trPr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BE609D" w14:textId="27115F2F" w:rsidR="0010546D" w:rsidRPr="00125D40" w:rsidRDefault="0010546D" w:rsidP="00105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Servicii de suport în domeniul afacerilor interne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8D2A9F" w14:textId="42E09D86" w:rsidR="0010546D" w:rsidRPr="00125D40" w:rsidRDefault="0010546D" w:rsidP="00105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3505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A8F4F6" w14:textId="7F260408" w:rsidR="0010546D" w:rsidRPr="00125D40" w:rsidRDefault="00105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4E6288"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65146,5</w:t>
            </w:r>
          </w:p>
        </w:tc>
      </w:tr>
      <w:tr w:rsidR="00CA6420" w:rsidRPr="00125D40" w14:paraId="62B5725D" w14:textId="77777777" w:rsidTr="004E6288">
        <w:trPr>
          <w:trHeight w:val="283"/>
        </w:trPr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EF61E8" w14:textId="17A8DB2C" w:rsidR="0010546D" w:rsidRPr="00125D40" w:rsidRDefault="0010546D" w:rsidP="00105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Managementul frontierei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8BD50D" w14:textId="733A735E" w:rsidR="0010546D" w:rsidRPr="00125D40" w:rsidRDefault="0010546D" w:rsidP="00105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3506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794769" w14:textId="669330EB" w:rsidR="0010546D" w:rsidRPr="00125D40" w:rsidRDefault="0010546D" w:rsidP="00105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871765,0</w:t>
            </w:r>
          </w:p>
        </w:tc>
      </w:tr>
      <w:tr w:rsidR="00CA6420" w:rsidRPr="00125D40" w14:paraId="384D57BC" w14:textId="77777777" w:rsidTr="004E6288">
        <w:trPr>
          <w:trHeight w:val="283"/>
        </w:trPr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747098" w14:textId="0017330D" w:rsidR="0010546D" w:rsidRPr="00125D40" w:rsidRDefault="0010546D" w:rsidP="00105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Protec</w:t>
            </w:r>
            <w:r w:rsidR="00431F7A"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ț</w:t>
            </w: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ia civilă </w:t>
            </w:r>
            <w:r w:rsidR="006944FE"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ș</w:t>
            </w: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 apărarea împotriva incendiilor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1064D6" w14:textId="5BCBFC4A" w:rsidR="0010546D" w:rsidRPr="00125D40" w:rsidRDefault="0010546D" w:rsidP="00105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3702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F95C0E" w14:textId="34220F2D" w:rsidR="0010546D" w:rsidRPr="00125D40" w:rsidRDefault="0010546D" w:rsidP="00105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811055,9</w:t>
            </w:r>
          </w:p>
        </w:tc>
      </w:tr>
      <w:tr w:rsidR="00CA6420" w:rsidRPr="00125D40" w14:paraId="487F65C3" w14:textId="77777777" w:rsidTr="004E6288">
        <w:trPr>
          <w:trHeight w:val="283"/>
        </w:trPr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2B8830" w14:textId="58F21B51" w:rsidR="001D355B" w:rsidRPr="00125D40" w:rsidRDefault="001D355B" w:rsidP="004E6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Protec</w:t>
            </w:r>
            <w:r w:rsidR="00431F7A" w:rsidRPr="00125D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ț</w:t>
            </w:r>
            <w:r w:rsidRPr="00125D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ia mediului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145874" w14:textId="77777777" w:rsidR="001D355B" w:rsidRPr="00125D40" w:rsidRDefault="001D355B" w:rsidP="004E6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922AC3" w14:textId="77777777" w:rsidR="001D355B" w:rsidRPr="00125D40" w:rsidRDefault="001D355B" w:rsidP="004E62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CA6420" w:rsidRPr="00125D40" w14:paraId="32A69316" w14:textId="77777777" w:rsidTr="004E6288">
        <w:trPr>
          <w:trHeight w:val="283"/>
        </w:trPr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6FCB78" w14:textId="17377603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sz w:val="24"/>
                <w:szCs w:val="24"/>
              </w:rPr>
              <w:t xml:space="preserve">Cheltuieli </w:t>
            </w:r>
            <w:r w:rsidR="006944FE" w:rsidRPr="00125D40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125D40">
              <w:rPr>
                <w:rFonts w:ascii="Times New Roman" w:hAnsi="Times New Roman" w:cs="Times New Roman"/>
                <w:sz w:val="24"/>
                <w:szCs w:val="24"/>
              </w:rPr>
              <w:t>i active nefinanciare, total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DDAE70" w14:textId="74370959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79AB20" w14:textId="71270CFC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sz w:val="24"/>
                <w:szCs w:val="24"/>
              </w:rPr>
              <w:t>9065,2</w:t>
            </w:r>
          </w:p>
        </w:tc>
      </w:tr>
      <w:tr w:rsidR="00CA6420" w:rsidRPr="00125D40" w14:paraId="75DC2CAE" w14:textId="77777777" w:rsidTr="004E6288">
        <w:trPr>
          <w:trHeight w:val="283"/>
        </w:trPr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659021" w14:textId="1A78F1DE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Managementul de</w:t>
            </w:r>
            <w:r w:rsidR="006944FE"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ș</w:t>
            </w: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eurilor radioactive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57135C" w14:textId="5BA683AF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7006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8E944E" w14:textId="69CA9131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9065,2</w:t>
            </w:r>
          </w:p>
        </w:tc>
      </w:tr>
      <w:tr w:rsidR="00CA6420" w:rsidRPr="00125D40" w14:paraId="6C329862" w14:textId="77777777" w:rsidTr="004E6288">
        <w:trPr>
          <w:trHeight w:val="283"/>
        </w:trPr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AAFFD5" w14:textId="59B369FC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Ocrotirea sănătă</w:t>
            </w:r>
            <w:r w:rsidR="00431F7A" w:rsidRPr="00125D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ț</w:t>
            </w:r>
            <w:r w:rsidRPr="00125D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254228" w14:textId="7DC85060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67BFB7" w14:textId="5AE60E2F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CA6420" w:rsidRPr="00125D40" w14:paraId="01154720" w14:textId="77777777" w:rsidTr="004E6288">
        <w:trPr>
          <w:trHeight w:val="283"/>
        </w:trPr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0CDDB0" w14:textId="2F37B125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sz w:val="24"/>
                <w:szCs w:val="24"/>
              </w:rPr>
              <w:t xml:space="preserve">Cheltuieli </w:t>
            </w:r>
            <w:r w:rsidR="006944FE" w:rsidRPr="00125D40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125D40">
              <w:rPr>
                <w:rFonts w:ascii="Times New Roman" w:hAnsi="Times New Roman" w:cs="Times New Roman"/>
                <w:sz w:val="24"/>
                <w:szCs w:val="24"/>
              </w:rPr>
              <w:t>i active nefinanciare, total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A18CF8" w14:textId="1C9DE2C8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A9CC75" w14:textId="76FBC039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sz w:val="24"/>
                <w:szCs w:val="24"/>
              </w:rPr>
              <w:t>154749,0</w:t>
            </w:r>
          </w:p>
        </w:tc>
      </w:tr>
      <w:tr w:rsidR="00CA6420" w:rsidRPr="00125D40" w14:paraId="4C6311BD" w14:textId="77777777" w:rsidTr="004E6288">
        <w:trPr>
          <w:trHeight w:val="283"/>
        </w:trPr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5646F5" w14:textId="38013353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Asisten</w:t>
            </w:r>
            <w:r w:rsidR="00431F7A"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ț</w:t>
            </w: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ă medicală primară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ECDE8E" w14:textId="76CC7B8F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8005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229961" w14:textId="153E732D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61483,2</w:t>
            </w:r>
          </w:p>
        </w:tc>
      </w:tr>
      <w:tr w:rsidR="00CA6420" w:rsidRPr="00125D40" w14:paraId="57FADECE" w14:textId="77777777" w:rsidTr="004E6288">
        <w:trPr>
          <w:trHeight w:val="283"/>
        </w:trPr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AC6C9C" w14:textId="1D20EE54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Asisten</w:t>
            </w:r>
            <w:r w:rsidR="00431F7A"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ț</w:t>
            </w: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ă medicală spitalicească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CF5431" w14:textId="255EE7D1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8010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DDCC7F" w14:textId="4924D4B2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93265,8</w:t>
            </w:r>
          </w:p>
        </w:tc>
      </w:tr>
      <w:tr w:rsidR="00CA6420" w:rsidRPr="00125D40" w14:paraId="3F648D92" w14:textId="77777777" w:rsidTr="004E6288">
        <w:trPr>
          <w:trHeight w:val="283"/>
        </w:trPr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42674B" w14:textId="0CC68EFE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Învă</w:t>
            </w:r>
            <w:r w:rsidR="00431F7A" w:rsidRPr="00125D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ț</w:t>
            </w:r>
            <w:r w:rsidRPr="00125D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ământ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81811C" w14:textId="039735AC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42F958" w14:textId="2CEA01D1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CA6420" w:rsidRPr="00125D40" w14:paraId="138ADA64" w14:textId="77777777" w:rsidTr="004E6288">
        <w:trPr>
          <w:trHeight w:val="283"/>
        </w:trPr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97E366" w14:textId="6770F0C3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sz w:val="24"/>
                <w:szCs w:val="24"/>
              </w:rPr>
              <w:t xml:space="preserve">Cheltuieli </w:t>
            </w:r>
            <w:r w:rsidR="006944FE" w:rsidRPr="00125D40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125D40">
              <w:rPr>
                <w:rFonts w:ascii="Times New Roman" w:hAnsi="Times New Roman" w:cs="Times New Roman"/>
                <w:sz w:val="24"/>
                <w:szCs w:val="24"/>
              </w:rPr>
              <w:t>i active nefinanciare, total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FB6CDC" w14:textId="282E214F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8C2596" w14:textId="562D600C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sz w:val="24"/>
                <w:szCs w:val="24"/>
              </w:rPr>
              <w:t>149182,6</w:t>
            </w:r>
          </w:p>
        </w:tc>
      </w:tr>
      <w:tr w:rsidR="00CA6420" w:rsidRPr="00125D40" w14:paraId="4812C3DA" w14:textId="77777777" w:rsidTr="004E6288">
        <w:trPr>
          <w:trHeight w:val="283"/>
        </w:trPr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D8DF42" w14:textId="2A7D499C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Învă</w:t>
            </w:r>
            <w:r w:rsidR="00431F7A"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ț</w:t>
            </w: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ământ profesional tehnic secundar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F9ADB6" w14:textId="6590E3F0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8808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89E493" w14:textId="028565B4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6104,6</w:t>
            </w:r>
          </w:p>
        </w:tc>
      </w:tr>
      <w:tr w:rsidR="00CA6420" w:rsidRPr="00125D40" w14:paraId="7DB102C7" w14:textId="77777777" w:rsidTr="004E6288">
        <w:trPr>
          <w:trHeight w:val="283"/>
        </w:trPr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E8DB36" w14:textId="79E60938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Învă</w:t>
            </w:r>
            <w:r w:rsidR="00431F7A"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ț</w:t>
            </w: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ământ profesional tehnic </w:t>
            </w:r>
            <w:r w:rsidR="003D43C9"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post secundar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2E78E4" w14:textId="3FBE8BD5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8809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E0873C" w14:textId="0D9D2C59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11762,8</w:t>
            </w:r>
          </w:p>
        </w:tc>
      </w:tr>
      <w:tr w:rsidR="00CA6420" w:rsidRPr="00125D40" w14:paraId="609C3DF6" w14:textId="77777777" w:rsidTr="004E6288">
        <w:trPr>
          <w:trHeight w:val="283"/>
        </w:trPr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C48169" w14:textId="7E626560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Învă</w:t>
            </w:r>
            <w:r w:rsidR="00431F7A"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ț</w:t>
            </w: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ământ superior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A54906" w14:textId="550E8888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8810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EF47A3" w14:textId="617BE562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115672,2</w:t>
            </w:r>
          </w:p>
        </w:tc>
      </w:tr>
      <w:tr w:rsidR="00CA6420" w:rsidRPr="00125D40" w14:paraId="133BFC91" w14:textId="77777777" w:rsidTr="004E6288">
        <w:trPr>
          <w:trHeight w:val="283"/>
        </w:trPr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01E90C" w14:textId="40BD870C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Perfec</w:t>
            </w:r>
            <w:r w:rsidR="00431F7A"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ț</w:t>
            </w: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ionarea cadrelor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5653AB" w14:textId="09B01FBD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8812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D48696" w14:textId="51E92252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15643,0</w:t>
            </w:r>
          </w:p>
        </w:tc>
      </w:tr>
      <w:tr w:rsidR="00CA6420" w:rsidRPr="00125D40" w14:paraId="6801A1C1" w14:textId="77777777" w:rsidTr="004E6288">
        <w:trPr>
          <w:trHeight w:val="283"/>
        </w:trPr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54F281" w14:textId="2C0A19E7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Protec</w:t>
            </w:r>
            <w:r w:rsidR="00431F7A" w:rsidRPr="00125D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ț</w:t>
            </w:r>
            <w:r w:rsidRPr="00125D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ie socială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E84907" w14:textId="10133BD7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468FA7" w14:textId="7EC4D7DB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CA6420" w:rsidRPr="00125D40" w14:paraId="346DA941" w14:textId="77777777" w:rsidTr="004E6288">
        <w:trPr>
          <w:trHeight w:val="283"/>
        </w:trPr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A749C6" w14:textId="64B7F3B0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sz w:val="24"/>
                <w:szCs w:val="24"/>
              </w:rPr>
              <w:t xml:space="preserve">Cheltuieli </w:t>
            </w:r>
            <w:r w:rsidR="006944FE" w:rsidRPr="00125D40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125D40">
              <w:rPr>
                <w:rFonts w:ascii="Times New Roman" w:hAnsi="Times New Roman" w:cs="Times New Roman"/>
                <w:sz w:val="24"/>
                <w:szCs w:val="24"/>
              </w:rPr>
              <w:t>i active nefinanciare, total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C6078C" w14:textId="2AB4CAD7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1C5ECD" w14:textId="5DD26EA2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sz w:val="24"/>
                <w:szCs w:val="24"/>
              </w:rPr>
              <w:t>215,8</w:t>
            </w:r>
          </w:p>
        </w:tc>
      </w:tr>
      <w:tr w:rsidR="00CA6420" w:rsidRPr="00125D40" w14:paraId="10C6DEEC" w14:textId="77777777" w:rsidTr="004E6288">
        <w:trPr>
          <w:trHeight w:val="283"/>
        </w:trPr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02E0BA" w14:textId="088DB2E6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Protec</w:t>
            </w:r>
            <w:r w:rsidR="00431F7A"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ț</w:t>
            </w: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ia socială a unor categorii de cetă</w:t>
            </w:r>
            <w:r w:rsidR="00431F7A"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ț</w:t>
            </w: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eni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742FA9" w14:textId="5641EF32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9019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555C69" w14:textId="2E9BD854" w:rsidR="00286554" w:rsidRPr="00125D40" w:rsidRDefault="00286554" w:rsidP="002865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215,8</w:t>
            </w:r>
          </w:p>
        </w:tc>
      </w:tr>
      <w:tr w:rsidR="00CA6420" w:rsidRPr="00125D40" w14:paraId="3CD692E7" w14:textId="77777777" w:rsidTr="004E6288">
        <w:trPr>
          <w:trHeight w:val="283"/>
        </w:trPr>
        <w:tc>
          <w:tcPr>
            <w:tcW w:w="9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2AEBE" w14:textId="77777777" w:rsidR="001D355B" w:rsidRPr="00125D40" w:rsidRDefault="001D355B" w:rsidP="004E62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5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</w:tbl>
    <w:p w14:paraId="79855329" w14:textId="77777777" w:rsidR="001D355B" w:rsidRPr="00125D40" w:rsidRDefault="001D355B" w:rsidP="001D355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1D355B" w:rsidRPr="00125D40" w:rsidSect="004E6288">
      <w:headerReference w:type="default" r:id="rId6"/>
      <w:footerReference w:type="default" r:id="rId7"/>
      <w:footerReference w:type="first" r:id="rId8"/>
      <w:pgSz w:w="11906" w:h="16838"/>
      <w:pgMar w:top="1418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F1723" w14:textId="77777777" w:rsidR="007E0912" w:rsidRDefault="007E0912">
      <w:pPr>
        <w:spacing w:after="0" w:line="240" w:lineRule="auto"/>
      </w:pPr>
      <w:r>
        <w:separator/>
      </w:r>
    </w:p>
  </w:endnote>
  <w:endnote w:type="continuationSeparator" w:id="0">
    <w:p w14:paraId="75080CDB" w14:textId="77777777" w:rsidR="007E0912" w:rsidRDefault="007E0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FC2C3" w14:textId="2BB14722" w:rsidR="00C97FC6" w:rsidRPr="00FC33F4" w:rsidRDefault="00C97FC6" w:rsidP="000D66B0">
    <w:pPr>
      <w:pStyle w:val="Subsol"/>
      <w:jc w:val="center"/>
      <w:rPr>
        <w:rFonts w:ascii="Times New Roman" w:hAnsi="Times New Roman" w:cs="Times New Roman"/>
        <w:sz w:val="28"/>
        <w:szCs w:val="28"/>
      </w:rPr>
    </w:pPr>
  </w:p>
  <w:p w14:paraId="61AFA840" w14:textId="77777777" w:rsidR="00C97FC6" w:rsidRDefault="00C97FC6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38F21" w14:textId="4779A261" w:rsidR="00C97FC6" w:rsidRDefault="00C97FC6" w:rsidP="004E6288">
    <w:pPr>
      <w:pStyle w:val="Subsol"/>
      <w:ind w:hanging="567"/>
      <w:jc w:val="center"/>
    </w:pPr>
  </w:p>
  <w:p w14:paraId="2BE69F82" w14:textId="77777777" w:rsidR="00C97FC6" w:rsidRDefault="00C97FC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1EB99" w14:textId="77777777" w:rsidR="007E0912" w:rsidRDefault="007E0912">
      <w:pPr>
        <w:spacing w:after="0" w:line="240" w:lineRule="auto"/>
      </w:pPr>
      <w:r>
        <w:separator/>
      </w:r>
    </w:p>
  </w:footnote>
  <w:footnote w:type="continuationSeparator" w:id="0">
    <w:p w14:paraId="41CAA789" w14:textId="77777777" w:rsidR="007E0912" w:rsidRDefault="007E0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9BCD9" w14:textId="77777777" w:rsidR="00C97FC6" w:rsidRPr="008A122D" w:rsidRDefault="00C97FC6" w:rsidP="004E6288">
    <w:pPr>
      <w:pStyle w:val="Antet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14C"/>
    <w:rsid w:val="000116AE"/>
    <w:rsid w:val="0002455C"/>
    <w:rsid w:val="0004619D"/>
    <w:rsid w:val="000A4B53"/>
    <w:rsid w:val="000C10ED"/>
    <w:rsid w:val="000C4F0F"/>
    <w:rsid w:val="000D66B0"/>
    <w:rsid w:val="000F2FA6"/>
    <w:rsid w:val="000F60FB"/>
    <w:rsid w:val="0010546D"/>
    <w:rsid w:val="00125D40"/>
    <w:rsid w:val="00126F8E"/>
    <w:rsid w:val="0015159D"/>
    <w:rsid w:val="0017694D"/>
    <w:rsid w:val="00187C09"/>
    <w:rsid w:val="001930E5"/>
    <w:rsid w:val="001B26FC"/>
    <w:rsid w:val="001B574F"/>
    <w:rsid w:val="001D2AF4"/>
    <w:rsid w:val="001D355B"/>
    <w:rsid w:val="001F65E1"/>
    <w:rsid w:val="00246EAF"/>
    <w:rsid w:val="00254706"/>
    <w:rsid w:val="00262478"/>
    <w:rsid w:val="0027168A"/>
    <w:rsid w:val="0027772F"/>
    <w:rsid w:val="00286554"/>
    <w:rsid w:val="00287ACE"/>
    <w:rsid w:val="002928DC"/>
    <w:rsid w:val="002A3778"/>
    <w:rsid w:val="002A4275"/>
    <w:rsid w:val="002B20EF"/>
    <w:rsid w:val="002E3328"/>
    <w:rsid w:val="002E5E78"/>
    <w:rsid w:val="002F5C32"/>
    <w:rsid w:val="00326C7A"/>
    <w:rsid w:val="0033254E"/>
    <w:rsid w:val="00334C03"/>
    <w:rsid w:val="00355E8B"/>
    <w:rsid w:val="00371746"/>
    <w:rsid w:val="00371E07"/>
    <w:rsid w:val="003B1EC8"/>
    <w:rsid w:val="003C33B7"/>
    <w:rsid w:val="003D43C9"/>
    <w:rsid w:val="003D603B"/>
    <w:rsid w:val="003F0714"/>
    <w:rsid w:val="004021DD"/>
    <w:rsid w:val="00412FBA"/>
    <w:rsid w:val="0042445F"/>
    <w:rsid w:val="00431F7A"/>
    <w:rsid w:val="00467727"/>
    <w:rsid w:val="00472819"/>
    <w:rsid w:val="004D20E4"/>
    <w:rsid w:val="004E37F1"/>
    <w:rsid w:val="004E6288"/>
    <w:rsid w:val="004F1A60"/>
    <w:rsid w:val="005006D4"/>
    <w:rsid w:val="00522487"/>
    <w:rsid w:val="00525785"/>
    <w:rsid w:val="00541AA6"/>
    <w:rsid w:val="00550E1F"/>
    <w:rsid w:val="00551418"/>
    <w:rsid w:val="005C0521"/>
    <w:rsid w:val="005C5556"/>
    <w:rsid w:val="005D3C9D"/>
    <w:rsid w:val="005D671D"/>
    <w:rsid w:val="005D6AD2"/>
    <w:rsid w:val="005E0C57"/>
    <w:rsid w:val="005F1449"/>
    <w:rsid w:val="00602A36"/>
    <w:rsid w:val="00616BD5"/>
    <w:rsid w:val="00623884"/>
    <w:rsid w:val="006574DF"/>
    <w:rsid w:val="00666160"/>
    <w:rsid w:val="006878D6"/>
    <w:rsid w:val="006944FE"/>
    <w:rsid w:val="006C3C36"/>
    <w:rsid w:val="006D6818"/>
    <w:rsid w:val="006E167E"/>
    <w:rsid w:val="00700A15"/>
    <w:rsid w:val="00714BCE"/>
    <w:rsid w:val="00741C64"/>
    <w:rsid w:val="00750C07"/>
    <w:rsid w:val="00760675"/>
    <w:rsid w:val="00775F20"/>
    <w:rsid w:val="00793D34"/>
    <w:rsid w:val="007B52FF"/>
    <w:rsid w:val="007D4ABD"/>
    <w:rsid w:val="007E0912"/>
    <w:rsid w:val="0080063C"/>
    <w:rsid w:val="00801BDD"/>
    <w:rsid w:val="00820A52"/>
    <w:rsid w:val="0083610B"/>
    <w:rsid w:val="00852254"/>
    <w:rsid w:val="00853808"/>
    <w:rsid w:val="008827BC"/>
    <w:rsid w:val="0089514C"/>
    <w:rsid w:val="008B08A9"/>
    <w:rsid w:val="008B5C52"/>
    <w:rsid w:val="008C7A17"/>
    <w:rsid w:val="008F1D9C"/>
    <w:rsid w:val="008F2786"/>
    <w:rsid w:val="008F4F98"/>
    <w:rsid w:val="008F7ACD"/>
    <w:rsid w:val="00916048"/>
    <w:rsid w:val="00920482"/>
    <w:rsid w:val="00923280"/>
    <w:rsid w:val="009366E6"/>
    <w:rsid w:val="00950205"/>
    <w:rsid w:val="00954675"/>
    <w:rsid w:val="009F5BBC"/>
    <w:rsid w:val="00A0760C"/>
    <w:rsid w:val="00A328CE"/>
    <w:rsid w:val="00A33642"/>
    <w:rsid w:val="00AA5CF5"/>
    <w:rsid w:val="00AC4C9E"/>
    <w:rsid w:val="00AE2E7C"/>
    <w:rsid w:val="00B118B3"/>
    <w:rsid w:val="00B23538"/>
    <w:rsid w:val="00B36718"/>
    <w:rsid w:val="00B437D8"/>
    <w:rsid w:val="00B6512C"/>
    <w:rsid w:val="00B96A39"/>
    <w:rsid w:val="00BA02C6"/>
    <w:rsid w:val="00BA5419"/>
    <w:rsid w:val="00BB4249"/>
    <w:rsid w:val="00BD0228"/>
    <w:rsid w:val="00BE2B68"/>
    <w:rsid w:val="00C0786D"/>
    <w:rsid w:val="00C16B6C"/>
    <w:rsid w:val="00C57FFC"/>
    <w:rsid w:val="00C84598"/>
    <w:rsid w:val="00C97FC6"/>
    <w:rsid w:val="00CA1EBF"/>
    <w:rsid w:val="00CA6420"/>
    <w:rsid w:val="00CB18CD"/>
    <w:rsid w:val="00CF1D51"/>
    <w:rsid w:val="00CF7414"/>
    <w:rsid w:val="00D074A5"/>
    <w:rsid w:val="00D07C90"/>
    <w:rsid w:val="00D415C0"/>
    <w:rsid w:val="00D44434"/>
    <w:rsid w:val="00D61117"/>
    <w:rsid w:val="00D645FA"/>
    <w:rsid w:val="00DB38AB"/>
    <w:rsid w:val="00DD5942"/>
    <w:rsid w:val="00DF7314"/>
    <w:rsid w:val="00E10CB8"/>
    <w:rsid w:val="00E12F20"/>
    <w:rsid w:val="00E854BD"/>
    <w:rsid w:val="00E92E1B"/>
    <w:rsid w:val="00F058BD"/>
    <w:rsid w:val="00F17FF9"/>
    <w:rsid w:val="00F3345E"/>
    <w:rsid w:val="00F50950"/>
    <w:rsid w:val="00F65F90"/>
    <w:rsid w:val="00FA111A"/>
    <w:rsid w:val="00FB7CD7"/>
    <w:rsid w:val="00FD7668"/>
    <w:rsid w:val="00FE0E94"/>
    <w:rsid w:val="00FE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2CA55"/>
  <w15:chartTrackingRefBased/>
  <w15:docId w15:val="{A27C117A-5C48-4B65-9EF5-ADCB2BC2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55B"/>
    <w:rPr>
      <w:kern w:val="0"/>
      <w:lang w:val="ro-MD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D3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355B"/>
    <w:rPr>
      <w:kern w:val="0"/>
      <w:lang w:val="ro-MD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1D3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355B"/>
    <w:rPr>
      <w:kern w:val="0"/>
      <w:lang w:val="ro-MD"/>
      <w14:ligatures w14:val="none"/>
    </w:rPr>
  </w:style>
  <w:style w:type="character" w:styleId="Referincomentariu">
    <w:name w:val="annotation reference"/>
    <w:basedOn w:val="Fontdeparagrafimplicit"/>
    <w:uiPriority w:val="99"/>
    <w:semiHidden/>
    <w:unhideWhenUsed/>
    <w:rsid w:val="001D355B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1D355B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1D355B"/>
    <w:rPr>
      <w:kern w:val="0"/>
      <w:sz w:val="20"/>
      <w:szCs w:val="20"/>
      <w:lang w:val="ro-MD"/>
      <w14:ligatures w14:val="none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D355B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D355B"/>
    <w:rPr>
      <w:b/>
      <w:bCs/>
      <w:kern w:val="0"/>
      <w:sz w:val="20"/>
      <w:szCs w:val="20"/>
      <w:lang w:val="ro-MD"/>
      <w14:ligatures w14:val="non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D3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D355B"/>
    <w:rPr>
      <w:rFonts w:ascii="Segoe UI" w:hAnsi="Segoe UI" w:cs="Segoe UI"/>
      <w:kern w:val="0"/>
      <w:sz w:val="18"/>
      <w:szCs w:val="18"/>
      <w:lang w:val="ro-MD"/>
      <w14:ligatures w14:val="none"/>
    </w:rPr>
  </w:style>
  <w:style w:type="paragraph" w:styleId="Revizuire">
    <w:name w:val="Revision"/>
    <w:hidden/>
    <w:uiPriority w:val="99"/>
    <w:semiHidden/>
    <w:rsid w:val="001D355B"/>
    <w:pPr>
      <w:spacing w:after="0" w:line="240" w:lineRule="auto"/>
    </w:pPr>
    <w:rPr>
      <w:kern w:val="0"/>
      <w:lang w:val="ro-M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Parlamentul Republicii Moldova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Ionaș</dc:creator>
  <cp:keywords/>
  <dc:description/>
  <cp:lastModifiedBy>office 38</cp:lastModifiedBy>
  <cp:revision>7</cp:revision>
  <dcterms:created xsi:type="dcterms:W3CDTF">2024-12-26T09:19:00Z</dcterms:created>
  <dcterms:modified xsi:type="dcterms:W3CDTF">2025-01-21T06:55:00Z</dcterms:modified>
</cp:coreProperties>
</file>